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7796"/>
      </w:tblGrid>
      <w:tr w:rsidR="00191016" w:rsidRPr="00AD60FA" w:rsidTr="00103C15">
        <w:tc>
          <w:tcPr>
            <w:tcW w:w="3006" w:type="dxa"/>
            <w:vAlign w:val="center"/>
          </w:tcPr>
          <w:p w:rsidR="00191016" w:rsidRPr="00D85282" w:rsidRDefault="00191016" w:rsidP="00E10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82">
              <w:rPr>
                <w:rFonts w:ascii="Times New Roman" w:hAnsi="Times New Roman" w:cs="Times New Roman"/>
                <w:b/>
                <w:sz w:val="20"/>
                <w:szCs w:val="20"/>
              </w:rPr>
              <w:t>№ административной  процедуры</w:t>
            </w:r>
          </w:p>
        </w:tc>
        <w:tc>
          <w:tcPr>
            <w:tcW w:w="7796" w:type="dxa"/>
          </w:tcPr>
          <w:p w:rsidR="00191016" w:rsidRPr="004D326D" w:rsidRDefault="00191016" w:rsidP="00E101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D326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1.13.  Регистрация 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 </w:t>
            </w:r>
          </w:p>
        </w:tc>
      </w:tr>
      <w:tr w:rsidR="00191016" w:rsidRPr="00AD60FA" w:rsidTr="00103C15">
        <w:tc>
          <w:tcPr>
            <w:tcW w:w="3006" w:type="dxa"/>
            <w:vAlign w:val="center"/>
          </w:tcPr>
          <w:p w:rsidR="00191016" w:rsidRPr="00D85282" w:rsidRDefault="00191016" w:rsidP="00E10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82"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Уполномоченные лица за осуществление административной  процедуры</w:t>
            </w:r>
          </w:p>
        </w:tc>
        <w:tc>
          <w:tcPr>
            <w:tcW w:w="7796" w:type="dxa"/>
          </w:tcPr>
          <w:p w:rsidR="00191016" w:rsidRPr="00AC5FA5" w:rsidRDefault="00191016" w:rsidP="00E101B6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 начальник </w:t>
            </w:r>
            <w:r>
              <w:rPr>
                <w:rFonts w:ascii="Times New Roman" w:hAnsi="Times New Roman" w:cs="Times New Roman"/>
              </w:rPr>
              <w:t xml:space="preserve">расчетно-справочного центра </w:t>
            </w: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191016" w:rsidRDefault="00191016" w:rsidP="00E101B6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еститель</w:t>
            </w:r>
            <w:r w:rsidRPr="00AC5FA5">
              <w:rPr>
                <w:rFonts w:ascii="Times New Roman" w:hAnsi="Times New Roman" w:cs="Times New Roman"/>
              </w:rPr>
              <w:t xml:space="preserve"> начальника </w:t>
            </w:r>
            <w:r>
              <w:rPr>
                <w:rFonts w:ascii="Times New Roman" w:hAnsi="Times New Roman" w:cs="Times New Roman"/>
              </w:rPr>
              <w:t xml:space="preserve">расчетно-справочного центра </w:t>
            </w: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2C5569" w:rsidRDefault="002C5569" w:rsidP="002C5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коммунальным расчетам расчетно-справочного центра</w:t>
            </w:r>
          </w:p>
          <w:p w:rsidR="002C5569" w:rsidRPr="00AC5FA5" w:rsidRDefault="002C5569" w:rsidP="002C5569">
            <w:pPr>
              <w:ind w:left="3353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191016" w:rsidRPr="00AC5FA5" w:rsidRDefault="00191016" w:rsidP="00E101B6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вед</w:t>
            </w:r>
            <w:r>
              <w:rPr>
                <w:rFonts w:ascii="Times New Roman" w:hAnsi="Times New Roman" w:cs="Times New Roman"/>
              </w:rPr>
              <w:t>ущий</w:t>
            </w:r>
            <w:r w:rsidRPr="00AC5FA5">
              <w:rPr>
                <w:rFonts w:ascii="Times New Roman" w:hAnsi="Times New Roman" w:cs="Times New Roman"/>
              </w:rPr>
              <w:t xml:space="preserve"> юрисконсульт/ </w:t>
            </w:r>
          </w:p>
          <w:p w:rsidR="00191016" w:rsidRPr="00AC5FA5" w:rsidRDefault="00191016" w:rsidP="002C5569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юрисконсульт </w:t>
            </w:r>
            <w:r>
              <w:rPr>
                <w:rFonts w:ascii="Times New Roman" w:hAnsi="Times New Roman" w:cs="Times New Roman"/>
              </w:rPr>
              <w:t>расчетно-справочного центра</w:t>
            </w:r>
            <w:r w:rsidRPr="00AC5FA5">
              <w:rPr>
                <w:rFonts w:ascii="Times New Roman" w:hAnsi="Times New Roman" w:cs="Times New Roman"/>
              </w:rPr>
              <w:t xml:space="preserve"> (на местах)</w:t>
            </w:r>
          </w:p>
        </w:tc>
      </w:tr>
      <w:tr w:rsidR="00191016" w:rsidRPr="0053031F" w:rsidTr="00103C15">
        <w:tc>
          <w:tcPr>
            <w:tcW w:w="3006" w:type="dxa"/>
            <w:vAlign w:val="center"/>
          </w:tcPr>
          <w:p w:rsidR="00191016" w:rsidRPr="00D85282" w:rsidRDefault="00191016" w:rsidP="001910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82">
              <w:rPr>
                <w:rFonts w:ascii="Times New Roman" w:hAnsi="Times New Roman" w:cs="Times New Roman"/>
                <w:b/>
                <w:sz w:val="20"/>
                <w:szCs w:val="20"/>
              </w:rPr>
              <w:t>Адрес, по которому осуществляется административная  процедура, режим работы</w:t>
            </w:r>
          </w:p>
        </w:tc>
        <w:tc>
          <w:tcPr>
            <w:tcW w:w="7796" w:type="dxa"/>
            <w:vAlign w:val="center"/>
          </w:tcPr>
          <w:p w:rsidR="0058000C" w:rsidRDefault="0058000C" w:rsidP="0058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ул.Сов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. пограничников, 51/1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58000C" w:rsidRPr="005E0C03" w:rsidRDefault="0058000C" w:rsidP="0058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РСЦ №2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ул.Огинского</w:t>
            </w:r>
            <w:proofErr w:type="spellEnd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, 50-79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E0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58000C" w:rsidRPr="00197F20" w:rsidRDefault="0058000C" w:rsidP="0058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пр-т.Космонавтов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58000C" w:rsidRPr="00197F20" w:rsidRDefault="0058000C" w:rsidP="0058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БЛК, 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58000C" w:rsidRDefault="0058000C" w:rsidP="0058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1 Мая, 30)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103C15" w:rsidRPr="00191016" w:rsidRDefault="00103C15" w:rsidP="0019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</w:p>
        </w:tc>
      </w:tr>
      <w:tr w:rsidR="00191016" w:rsidRPr="0053031F" w:rsidTr="00103C15">
        <w:trPr>
          <w:trHeight w:val="1761"/>
        </w:trPr>
        <w:tc>
          <w:tcPr>
            <w:tcW w:w="3006" w:type="dxa"/>
            <w:vAlign w:val="center"/>
          </w:tcPr>
          <w:p w:rsidR="00191016" w:rsidRPr="00D85282" w:rsidRDefault="00191016" w:rsidP="00E10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8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документов, которые запрашиваются у обратившегося при осуществлении административной процедуры</w:t>
            </w:r>
          </w:p>
        </w:tc>
        <w:tc>
          <w:tcPr>
            <w:tcW w:w="7796" w:type="dxa"/>
          </w:tcPr>
          <w:p w:rsidR="00191016" w:rsidRPr="004D326D" w:rsidRDefault="00E101B6" w:rsidP="00E10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191016" w:rsidRPr="004D326D">
              <w:rPr>
                <w:rFonts w:ascii="Times New Roman" w:hAnsi="Times New Roman" w:cs="Times New Roman"/>
                <w:sz w:val="20"/>
                <w:szCs w:val="20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  <w:p w:rsidR="00191016" w:rsidRPr="004D326D" w:rsidRDefault="00E101B6" w:rsidP="00E10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191016" w:rsidRPr="004D326D">
              <w:rPr>
                <w:rFonts w:ascii="Times New Roman" w:hAnsi="Times New Roman" w:cs="Times New Roman"/>
                <w:sz w:val="20"/>
                <w:szCs w:val="20"/>
              </w:rPr>
      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  <w:p w:rsidR="00191016" w:rsidRPr="004D326D" w:rsidRDefault="00E101B6" w:rsidP="00E10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191016" w:rsidRPr="004D326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свидетельства о рождении несовершеннолетних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91016" w:rsidRPr="004D326D">
              <w:rPr>
                <w:rFonts w:ascii="Times New Roman" w:hAnsi="Times New Roman" w:cs="Times New Roman"/>
                <w:sz w:val="20"/>
                <w:szCs w:val="20"/>
              </w:rPr>
              <w:t xml:space="preserve"> для лиц, имеющих несовершеннолетних детей</w:t>
            </w:r>
          </w:p>
          <w:p w:rsidR="00191016" w:rsidRPr="004D326D" w:rsidRDefault="00E101B6" w:rsidP="00E10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191016" w:rsidRPr="004D326D">
              <w:rPr>
                <w:rFonts w:ascii="Times New Roman" w:hAnsi="Times New Roman" w:cs="Times New Roman"/>
                <w:sz w:val="20"/>
                <w:szCs w:val="20"/>
              </w:rPr>
      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 для собственников жилого помещения:</w:t>
            </w:r>
          </w:p>
          <w:p w:rsidR="00191016" w:rsidRPr="004D326D" w:rsidRDefault="00E101B6" w:rsidP="00E10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191016" w:rsidRPr="004D326D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 на жилое помещение</w:t>
            </w:r>
          </w:p>
          <w:p w:rsidR="00191016" w:rsidRPr="004D326D" w:rsidRDefault="00191016" w:rsidP="00E10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D">
              <w:rPr>
                <w:rFonts w:ascii="Times New Roman" w:hAnsi="Times New Roman" w:cs="Times New Roman"/>
                <w:sz w:val="20"/>
                <w:szCs w:val="20"/>
              </w:rPr>
      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      </w:r>
            <w:r w:rsidRPr="004D326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91016" w:rsidRPr="004D326D" w:rsidRDefault="00E101B6" w:rsidP="00E10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191016" w:rsidRPr="004D326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согласие всех участников общей долевой собственности на жилое помещение </w:t>
            </w:r>
            <w:r>
              <w:rPr>
                <w:rFonts w:ascii="Times New Roman" w:hAnsi="Times New Roman" w:cs="Times New Roman"/>
              </w:rPr>
              <w:t>●</w:t>
            </w:r>
            <w:r w:rsidR="00191016" w:rsidRPr="004D326D">
              <w:rPr>
                <w:rFonts w:ascii="Times New Roman" w:hAnsi="Times New Roman" w:cs="Times New Roman"/>
                <w:sz w:val="20"/>
                <w:szCs w:val="20"/>
              </w:rPr>
              <w:t xml:space="preserve"> при предоставлении права владения и пользования жилым помещением членам семьи одного из участников общей долевой собственности на жилое помещение, за исключением супруга (супруги), детей и родителей</w:t>
            </w:r>
          </w:p>
          <w:p w:rsidR="00191016" w:rsidRPr="004D326D" w:rsidRDefault="00E101B6" w:rsidP="00E10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191016" w:rsidRPr="004D326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согласие совершеннолетних членов семьи члена организации застройщиков, проживающих совместно с ним,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91016" w:rsidRPr="004D326D">
              <w:rPr>
                <w:rFonts w:ascii="Times New Roman" w:hAnsi="Times New Roman" w:cs="Times New Roman"/>
                <w:sz w:val="20"/>
                <w:szCs w:val="20"/>
              </w:rPr>
              <w:t xml:space="preserve"> для членов организации застройщиков, не являющихся собственниками жилых помещений</w:t>
            </w:r>
            <w:r w:rsidR="00191016" w:rsidRPr="004D326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91016" w:rsidRPr="004D326D" w:rsidRDefault="00191016" w:rsidP="00E10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D">
              <w:rPr>
                <w:rFonts w:ascii="Times New Roman" w:hAnsi="Times New Roman" w:cs="Times New Roman"/>
                <w:sz w:val="20"/>
                <w:szCs w:val="20"/>
              </w:rPr>
              <w:t>для нанимателей (поднанимателей) жилого помещения:</w:t>
            </w:r>
            <w:r w:rsidRPr="004D326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91016" w:rsidRPr="004D326D" w:rsidRDefault="00E101B6" w:rsidP="00E10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191016" w:rsidRPr="004D326D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владения и пользования жилым помещением</w:t>
            </w:r>
          </w:p>
          <w:p w:rsidR="00191016" w:rsidRPr="004D326D" w:rsidRDefault="00191016" w:rsidP="00E10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согласие членов, бывших членов семьи нанимателя (поднанимателя),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нанимателям, </w:t>
            </w:r>
            <w:r w:rsidR="00E101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D326D">
              <w:rPr>
                <w:rFonts w:ascii="Times New Roman" w:hAnsi="Times New Roman" w:cs="Times New Roman"/>
                <w:sz w:val="20"/>
                <w:szCs w:val="20"/>
              </w:rPr>
              <w:t xml:space="preserve"> для нанимателей, а также письменное согласие </w:t>
            </w:r>
            <w:proofErr w:type="spellStart"/>
            <w:r w:rsidRPr="004D326D">
              <w:rPr>
                <w:rFonts w:ascii="Times New Roman" w:hAnsi="Times New Roman" w:cs="Times New Roman"/>
                <w:sz w:val="20"/>
                <w:szCs w:val="20"/>
              </w:rPr>
              <w:t>наймодателя</w:t>
            </w:r>
            <w:proofErr w:type="spellEnd"/>
            <w:r w:rsidRPr="004D326D">
              <w:rPr>
                <w:rFonts w:ascii="Times New Roman" w:hAnsi="Times New Roman" w:cs="Times New Roman"/>
                <w:sz w:val="20"/>
                <w:szCs w:val="20"/>
              </w:rPr>
              <w:t xml:space="preserve"> и нанимателя </w:t>
            </w:r>
            <w:r w:rsidR="00E101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D326D">
              <w:rPr>
                <w:rFonts w:ascii="Times New Roman" w:hAnsi="Times New Roman" w:cs="Times New Roman"/>
                <w:sz w:val="20"/>
                <w:szCs w:val="20"/>
              </w:rPr>
              <w:t xml:space="preserve"> для поднанимателей</w:t>
            </w:r>
            <w:r w:rsidRPr="004D326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91016" w:rsidRPr="004D326D" w:rsidRDefault="00E101B6" w:rsidP="00E101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191016" w:rsidRPr="004D326D">
              <w:rPr>
                <w:rFonts w:ascii="Times New Roman" w:hAnsi="Times New Roman" w:cs="Times New Roman"/>
                <w:sz w:val="20"/>
                <w:szCs w:val="20"/>
              </w:rPr>
              <w:t xml:space="preserve"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91016" w:rsidRPr="004D326D">
              <w:rPr>
                <w:rFonts w:ascii="Times New Roman" w:hAnsi="Times New Roman" w:cs="Times New Roman"/>
                <w:sz w:val="20"/>
                <w:szCs w:val="20"/>
              </w:rPr>
              <w:t xml:space="preserve"> для регистрации расторжения письменных соглашений путем одностороннего отказа от их исполнения</w:t>
            </w:r>
          </w:p>
        </w:tc>
      </w:tr>
      <w:tr w:rsidR="00191016" w:rsidRPr="0053031F" w:rsidTr="00103C15">
        <w:tc>
          <w:tcPr>
            <w:tcW w:w="3006" w:type="dxa"/>
            <w:vAlign w:val="center"/>
          </w:tcPr>
          <w:p w:rsidR="00191016" w:rsidRPr="00D85282" w:rsidRDefault="00191016" w:rsidP="00E101B6">
            <w:pPr>
              <w:ind w:righ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82">
              <w:rPr>
                <w:rFonts w:ascii="Times New Roman" w:hAnsi="Times New Roman" w:cs="Times New Roman"/>
                <w:b/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796" w:type="dxa"/>
            <w:vAlign w:val="center"/>
          </w:tcPr>
          <w:p w:rsidR="00191016" w:rsidRPr="004D326D" w:rsidRDefault="00191016" w:rsidP="00E10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6D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91016" w:rsidRPr="00AC5FA5" w:rsidTr="00103C15">
        <w:tc>
          <w:tcPr>
            <w:tcW w:w="3006" w:type="dxa"/>
            <w:vAlign w:val="center"/>
          </w:tcPr>
          <w:p w:rsidR="00191016" w:rsidRPr="00D85282" w:rsidRDefault="00191016" w:rsidP="00E10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82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срок осуществления административной процедуры</w:t>
            </w:r>
          </w:p>
        </w:tc>
        <w:tc>
          <w:tcPr>
            <w:tcW w:w="7796" w:type="dxa"/>
            <w:vAlign w:val="center"/>
          </w:tcPr>
          <w:p w:rsidR="00191016" w:rsidRPr="004D326D" w:rsidRDefault="00191016" w:rsidP="00E10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D">
              <w:rPr>
                <w:rFonts w:ascii="Times New Roman" w:hAnsi="Times New Roman" w:cs="Times New Roman"/>
                <w:sz w:val="20"/>
                <w:szCs w:val="20"/>
              </w:rPr>
              <w:t xml:space="preserve">2 дня со дня подачи заявления, а в случае запроса документов и (или) сведений от других государственных органов, иных организаций </w:t>
            </w:r>
            <w:r w:rsidR="00E101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D326D">
              <w:rPr>
                <w:rFonts w:ascii="Times New Roman" w:hAnsi="Times New Roman" w:cs="Times New Roman"/>
                <w:sz w:val="20"/>
                <w:szCs w:val="20"/>
              </w:rPr>
              <w:t xml:space="preserve"> 10 дней</w:t>
            </w:r>
          </w:p>
        </w:tc>
      </w:tr>
      <w:tr w:rsidR="00191016" w:rsidRPr="00AC5FA5" w:rsidTr="00103C15">
        <w:tc>
          <w:tcPr>
            <w:tcW w:w="3006" w:type="dxa"/>
            <w:vAlign w:val="center"/>
          </w:tcPr>
          <w:p w:rsidR="00191016" w:rsidRPr="00D85282" w:rsidRDefault="00191016" w:rsidP="00395A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82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796" w:type="dxa"/>
            <w:vAlign w:val="center"/>
          </w:tcPr>
          <w:p w:rsidR="00191016" w:rsidRPr="004D326D" w:rsidRDefault="00191016" w:rsidP="00E10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D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  <w:p w:rsidR="00191016" w:rsidRPr="004D326D" w:rsidRDefault="00191016" w:rsidP="00E10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1016" w:rsidRDefault="00191016" w:rsidP="00124899"/>
    <w:sectPr w:rsidR="00191016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C15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0F77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5A0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00C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0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4B2F6-922F-40FD-8816-1516F250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7</cp:revision>
  <cp:lastPrinted>2023-07-18T15:01:00Z</cp:lastPrinted>
  <dcterms:created xsi:type="dcterms:W3CDTF">2023-08-16T09:26:00Z</dcterms:created>
  <dcterms:modified xsi:type="dcterms:W3CDTF">2025-01-24T05:33:00Z</dcterms:modified>
</cp:coreProperties>
</file>